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288" w:type="dxa"/>
        <w:tblBorders>
          <w:bottom w:val="single" w:sz="4" w:space="0" w:color="auto"/>
        </w:tblBorders>
        <w:tblLayout w:type="fixed"/>
        <w:tblLook w:val="0000"/>
      </w:tblPr>
      <w:tblGrid>
        <w:gridCol w:w="1495"/>
        <w:gridCol w:w="14705"/>
      </w:tblGrid>
      <w:tr w:rsidR="002F18BD" w:rsidTr="007613C0"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</w:tcPr>
          <w:p w:rsidR="002F18BD" w:rsidRPr="00DA68C2" w:rsidRDefault="002F18BD" w:rsidP="007613C0">
            <w:pPr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967"/>
              <w:gridCol w:w="5040"/>
              <w:gridCol w:w="950"/>
            </w:tblGrid>
            <w:tr w:rsidR="002F18BD" w:rsidTr="007613C0">
              <w:tc>
                <w:tcPr>
                  <w:tcW w:w="9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18BD" w:rsidRDefault="002F18BD" w:rsidP="007613C0">
                  <w:pPr>
                    <w:rPr>
                      <w:rFonts w:ascii="Arial" w:hAnsi="Arial" w:cs="Arial"/>
                      <w:b/>
                      <w:sz w:val="32"/>
                      <w:szCs w:val="32"/>
                      <w:shd w:val="clear" w:color="auto" w:fill="FFFF0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2F18BD" w:rsidRDefault="002F18BD" w:rsidP="007613C0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Zlatá rybka</w:t>
                  </w:r>
                </w:p>
              </w:tc>
              <w:tc>
                <w:tcPr>
                  <w:tcW w:w="9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18BD" w:rsidRDefault="002F18BD" w:rsidP="007613C0">
                  <w:pPr>
                    <w:jc w:val="center"/>
                  </w:pPr>
                </w:p>
              </w:tc>
            </w:tr>
          </w:tbl>
          <w:p w:rsidR="002F18BD" w:rsidRPr="00FF24F2" w:rsidRDefault="002F18BD" w:rsidP="007613C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  <w:lang w:eastAsia="cs-CZ"/>
              </w:rPr>
            </w:pPr>
          </w:p>
          <w:p w:rsidR="002F18BD" w:rsidRPr="005D2D56" w:rsidRDefault="002F18BD" w:rsidP="007613C0">
            <w:pPr>
              <w:pStyle w:val="FormtovanvHTML"/>
              <w:rPr>
                <w:rFonts w:ascii="Arial" w:hAnsi="Arial" w:cs="Arial"/>
                <w:b/>
                <w:color w:val="000000"/>
                <w:sz w:val="32"/>
                <w:szCs w:val="32"/>
                <w:lang w:val="cs-CZ" w:eastAsia="cs-CZ"/>
              </w:rPr>
            </w:pP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15872">
              <w:rPr>
                <w:rFonts w:ascii="Arial" w:hAnsi="Arial" w:cs="Arial"/>
                <w:b/>
                <w:color w:val="000000"/>
                <w:sz w:val="28"/>
                <w:szCs w:val="28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Loďku máš, vesla na ní jsou, tak pluj tam,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 xml:space="preserve">    kde stříbrně zrcadlí se proud.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 xml:space="preserve">    Rozhoď síť a pak celou noc tam zůstaň,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 xml:space="preserve">    s ranním úsvitem smíš ji vytáhnout.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R: Hladinou mokrá síť zavlní,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netušíš, rybáři, co je v ní.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Oči tvý oslepí divná zář,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zlatou rybku ve svý síti máš.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 xml:space="preserve">            </w:t>
            </w:r>
            <w:r w:rsidRPr="003E1873">
              <w:rPr>
                <w:rFonts w:ascii="Arial" w:hAnsi="Arial" w:cs="Arial"/>
                <w:color w:val="000000"/>
                <w:sz w:val="28"/>
                <w:szCs w:val="28"/>
              </w:rPr>
              <w:t>solo /sloka+refrén/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2. Rybku máš, co ti splní všechna přání,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novou síť, novou střechu nad hlavou.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Tak proč bát se chtít více, kdo ti brání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palác svůj mít pod modrou oblohou.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R: Hladinou tiše proud zavlní,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ústa tvý, rybáři, oněmí,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oči tvý oslepí divná zář,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zlatej palác jako dům svůj máš.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  <w:t xml:space="preserve">            </w:t>
            </w:r>
            <w:r w:rsidRPr="003E1873">
              <w:rPr>
                <w:rFonts w:ascii="Arial" w:hAnsi="Arial" w:cs="Arial"/>
                <w:color w:val="000000"/>
                <w:sz w:val="28"/>
                <w:szCs w:val="28"/>
              </w:rPr>
              <w:t>solo /sloka+refrén/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3. Palác máš, sám bloudíš třpytem sálů,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rybka tvá ti splní celej snář.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Ještě víc a byl bys králem králů,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nad hlavou kdybys nosil svatou zář.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br/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R: Hladinou tiše proud zavlní,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netušíš rybáři zklamání,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oči tvý oslepí divná zář,</w:t>
            </w:r>
          </w:p>
          <w:p w:rsidR="002F18BD" w:rsidRDefault="002F18BD" w:rsidP="007613C0">
            <w:pPr>
              <w:suppressAutoHyphens w:val="0"/>
              <w:autoSpaceDE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    starou loď a starou síť zas máš.</w:t>
            </w:r>
          </w:p>
          <w:p w:rsidR="002F18BD" w:rsidRPr="00A7159C" w:rsidRDefault="002F18BD" w:rsidP="007613C0">
            <w:pPr>
              <w:pStyle w:val="FormtovanvHTML"/>
              <w:rPr>
                <w:rFonts w:ascii="Arial" w:hAnsi="Arial" w:cs="Arial"/>
                <w:b/>
                <w:color w:val="000000"/>
                <w:sz w:val="32"/>
                <w:szCs w:val="32"/>
                <w:lang w:val="cs-CZ"/>
              </w:rPr>
            </w:pPr>
            <w:r w:rsidRPr="00A7159C">
              <w:rPr>
                <w:rFonts w:ascii="Arial" w:hAnsi="Arial" w:cs="Arial"/>
                <w:b/>
                <w:color w:val="000000"/>
                <w:sz w:val="28"/>
                <w:szCs w:val="28"/>
                <w:lang w:val="cs-CZ"/>
              </w:rPr>
              <w:t xml:space="preserve">     Starou loď a starou síť v rukou máš.</w:t>
            </w:r>
          </w:p>
          <w:p w:rsidR="002F18BD" w:rsidRDefault="002F18BD" w:rsidP="007613C0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</w:tc>
      </w:tr>
    </w:tbl>
    <w:p w:rsidR="006A3856" w:rsidRDefault="006A3856"/>
    <w:sectPr w:rsidR="006A3856" w:rsidSect="006A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F18BD"/>
    <w:rsid w:val="00014D3C"/>
    <w:rsid w:val="00054A28"/>
    <w:rsid w:val="002F18BD"/>
    <w:rsid w:val="003F5746"/>
    <w:rsid w:val="0045086F"/>
    <w:rsid w:val="004546BD"/>
    <w:rsid w:val="0046605F"/>
    <w:rsid w:val="00532BAB"/>
    <w:rsid w:val="006A3856"/>
    <w:rsid w:val="00BE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18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rsid w:val="002F1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F18BD"/>
    <w:rPr>
      <w:rFonts w:ascii="Courier New" w:eastAsia="Times New Roman" w:hAnsi="Courier New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Steklý</dc:creator>
  <cp:lastModifiedBy>Jiří Steklý</cp:lastModifiedBy>
  <cp:revision>1</cp:revision>
  <dcterms:created xsi:type="dcterms:W3CDTF">2021-04-20T06:36:00Z</dcterms:created>
  <dcterms:modified xsi:type="dcterms:W3CDTF">2021-04-20T06:36:00Z</dcterms:modified>
</cp:coreProperties>
</file>